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F0E26" w:rsidR="00CF4186" w:rsidRDefault="00CF4186" w14:paraId="1A9F93AA" w14:textId="77777777">
      <w:pPr>
        <w:rPr>
          <w:sz w:val="28"/>
          <w:szCs w:val="28"/>
        </w:rPr>
      </w:pPr>
    </w:p>
    <w:p w:rsidRPr="004D08C5" w:rsidR="005F0E26" w:rsidP="005F0E26" w:rsidRDefault="005F0E26" w14:paraId="76F08DB6" w14:textId="77777777">
      <w:pPr>
        <w:jc w:val="center"/>
        <w:rPr>
          <w:b/>
          <w:sz w:val="28"/>
          <w:szCs w:val="28"/>
          <w:u w:val="single"/>
        </w:rPr>
      </w:pPr>
      <w:r w:rsidRPr="004D08C5">
        <w:rPr>
          <w:b/>
          <w:sz w:val="28"/>
          <w:szCs w:val="28"/>
          <w:u w:val="single"/>
        </w:rPr>
        <w:t>NOTICE OF PRIVACY PRACTICES – ACKNOWLEDGEMENT &amp; CONSENT</w:t>
      </w:r>
    </w:p>
    <w:p w:rsidR="005F0E26" w:rsidP="005F0E26" w:rsidRDefault="005F0E26" w14:paraId="05797EB9" w14:textId="485C4103">
      <w:pPr>
        <w:rPr>
          <w:sz w:val="24"/>
          <w:szCs w:val="24"/>
        </w:rPr>
      </w:pPr>
      <w:r w:rsidRPr="4D66528D" w:rsidR="4D66528D">
        <w:rPr>
          <w:b w:val="1"/>
          <w:bCs w:val="1"/>
          <w:sz w:val="24"/>
          <w:szCs w:val="24"/>
        </w:rPr>
        <w:t>Use and Disclosure of Your Protected Health Information</w:t>
      </w:r>
      <w:r w:rsidRPr="4D66528D" w:rsidR="4D66528D">
        <w:rPr>
          <w:b w:val="1"/>
          <w:bCs w:val="1"/>
          <w:sz w:val="24"/>
          <w:szCs w:val="24"/>
        </w:rPr>
        <w:t>- Your</w:t>
      </w:r>
      <w:r w:rsidRPr="4D66528D" w:rsidR="4D66528D">
        <w:rPr>
          <w:sz w:val="24"/>
          <w:szCs w:val="24"/>
        </w:rPr>
        <w:t xml:space="preserve"> Protected Health Information will be used by Pratt Chiropractic or may be </w:t>
      </w:r>
      <w:r w:rsidRPr="4D66528D" w:rsidR="4D66528D">
        <w:rPr>
          <w:sz w:val="24"/>
          <w:szCs w:val="24"/>
        </w:rPr>
        <w:t>disclosed</w:t>
      </w:r>
      <w:r w:rsidRPr="4D66528D" w:rsidR="4D66528D">
        <w:rPr>
          <w:sz w:val="24"/>
          <w:szCs w:val="24"/>
        </w:rPr>
        <w:t xml:space="preserve"> to others for the purposes of treatment, obtaining payment, or supporting the day-to-day health care operations of this office.</w:t>
      </w:r>
    </w:p>
    <w:p w:rsidR="005F0E26" w:rsidP="005F0E26" w:rsidRDefault="005F0E26" w14:paraId="20FF3F93" w14:textId="6EA105C9">
      <w:pPr>
        <w:rPr>
          <w:sz w:val="24"/>
          <w:szCs w:val="24"/>
        </w:rPr>
      </w:pPr>
      <w:r w:rsidRPr="4D66528D" w:rsidR="4D66528D">
        <w:rPr>
          <w:b w:val="1"/>
          <w:bCs w:val="1"/>
          <w:sz w:val="24"/>
          <w:szCs w:val="24"/>
        </w:rPr>
        <w:t>Notice of Privacy Practices</w:t>
      </w:r>
      <w:r w:rsidRPr="4D66528D" w:rsidR="4D66528D">
        <w:rPr>
          <w:b w:val="1"/>
          <w:bCs w:val="1"/>
          <w:sz w:val="24"/>
          <w:szCs w:val="24"/>
        </w:rPr>
        <w:t>- You</w:t>
      </w:r>
      <w:r w:rsidRPr="4D66528D" w:rsidR="4D66528D">
        <w:rPr>
          <w:sz w:val="24"/>
          <w:szCs w:val="24"/>
        </w:rPr>
        <w:t xml:space="preserve"> should review the Notice of Privacy Practices for a more complete description of how your Protected Health Information may be used or disclosed</w:t>
      </w:r>
      <w:r w:rsidRPr="4D66528D" w:rsidR="4D66528D">
        <w:rPr>
          <w:sz w:val="24"/>
          <w:szCs w:val="24"/>
        </w:rPr>
        <w:t xml:space="preserve">.  </w:t>
      </w:r>
      <w:r w:rsidRPr="4D66528D" w:rsidR="4D66528D">
        <w:rPr>
          <w:sz w:val="24"/>
          <w:szCs w:val="24"/>
        </w:rPr>
        <w:t xml:space="preserve">It describes your rights as they concern the limited use of health information, including your demographic information, collected from </w:t>
      </w:r>
      <w:r w:rsidRPr="4D66528D" w:rsidR="4D66528D">
        <w:rPr>
          <w:sz w:val="24"/>
          <w:szCs w:val="24"/>
        </w:rPr>
        <w:t>you</w:t>
      </w:r>
      <w:r w:rsidRPr="4D66528D" w:rsidR="4D66528D">
        <w:rPr>
          <w:sz w:val="24"/>
          <w:szCs w:val="24"/>
        </w:rPr>
        <w:t xml:space="preserve"> and created or received by this office</w:t>
      </w:r>
      <w:r w:rsidRPr="4D66528D" w:rsidR="4D66528D">
        <w:rPr>
          <w:sz w:val="24"/>
          <w:szCs w:val="24"/>
        </w:rPr>
        <w:t xml:space="preserve">.  </w:t>
      </w:r>
      <w:r w:rsidRPr="4D66528D" w:rsidR="4D66528D">
        <w:rPr>
          <w:sz w:val="24"/>
          <w:szCs w:val="24"/>
        </w:rPr>
        <w:t>Your</w:t>
      </w:r>
      <w:r w:rsidRPr="4D66528D" w:rsidR="4D66528D">
        <w:rPr>
          <w:sz w:val="24"/>
          <w:szCs w:val="24"/>
        </w:rPr>
        <w:t xml:space="preserve"> may review the Notice prior to signing this consent</w:t>
      </w:r>
      <w:r w:rsidRPr="4D66528D" w:rsidR="4D66528D">
        <w:rPr>
          <w:sz w:val="24"/>
          <w:szCs w:val="24"/>
        </w:rPr>
        <w:t xml:space="preserve">.  </w:t>
      </w:r>
      <w:r w:rsidRPr="4D66528D" w:rsidR="4D66528D">
        <w:rPr>
          <w:sz w:val="24"/>
          <w:szCs w:val="24"/>
        </w:rPr>
        <w:t>You may request a copy of the Notice of Privacy Practices at any time from any staff member of our office.</w:t>
      </w:r>
    </w:p>
    <w:p w:rsidR="005F0E26" w:rsidP="005F0E26" w:rsidRDefault="005F0E26" w14:paraId="7B369F00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Requesting a Restriction on the Use and Disclosure of Your Information</w:t>
      </w:r>
    </w:p>
    <w:p w:rsidRPr="005F0E26" w:rsidR="005F0E26" w:rsidP="005F0E26" w:rsidRDefault="005F0E26" w14:paraId="797EB078" w14:textId="7777777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You may request a restriction on the use or disclosure of your Protected Health Information.</w:t>
      </w:r>
    </w:p>
    <w:p w:rsidRPr="005F0E26" w:rsidR="005F0E26" w:rsidP="005F0E26" w:rsidRDefault="005F0E26" w14:paraId="0C44D3F9" w14:textId="7777777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This office may or may not agree to restrict the use or disclosure of your Protected Health Information.</w:t>
      </w:r>
    </w:p>
    <w:p w:rsidRPr="005F0E26" w:rsidR="005F0E26" w:rsidP="005F0E26" w:rsidRDefault="005F0E26" w14:paraId="4784ABFB" w14:textId="7777777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If we agree to your request, the restriction will be binding with this office.  Use or disclosure of protected information in violation of an agreed upon restriction will be a violation of the federal privacy standards.</w:t>
      </w:r>
    </w:p>
    <w:p w:rsidR="006E797C" w:rsidP="005F0E26" w:rsidRDefault="006E797C" w14:paraId="47C6A2AF" w14:textId="7E3C69D0">
      <w:pPr>
        <w:rPr>
          <w:sz w:val="24"/>
          <w:szCs w:val="24"/>
        </w:rPr>
      </w:pPr>
      <w:r w:rsidRPr="4D66528D" w:rsidR="4D66528D">
        <w:rPr>
          <w:b w:val="1"/>
          <w:bCs w:val="1"/>
          <w:sz w:val="24"/>
          <w:szCs w:val="24"/>
        </w:rPr>
        <w:t>Revocation of Consent</w:t>
      </w:r>
      <w:r w:rsidRPr="4D66528D" w:rsidR="4D66528D">
        <w:rPr>
          <w:b w:val="1"/>
          <w:bCs w:val="1"/>
          <w:sz w:val="24"/>
          <w:szCs w:val="24"/>
        </w:rPr>
        <w:t>- You</w:t>
      </w:r>
      <w:r w:rsidRPr="4D66528D" w:rsidR="4D66528D">
        <w:rPr>
          <w:sz w:val="24"/>
          <w:szCs w:val="24"/>
        </w:rPr>
        <w:t xml:space="preserve"> may revoke this consent to the use and disclosure of your Protected Health Information</w:t>
      </w:r>
      <w:r w:rsidRPr="4D66528D" w:rsidR="4D66528D">
        <w:rPr>
          <w:sz w:val="24"/>
          <w:szCs w:val="24"/>
        </w:rPr>
        <w:t xml:space="preserve">.  </w:t>
      </w:r>
      <w:r w:rsidRPr="4D66528D" w:rsidR="4D66528D">
        <w:rPr>
          <w:sz w:val="24"/>
          <w:szCs w:val="24"/>
        </w:rPr>
        <w:t>You must revoke this consent in writing</w:t>
      </w:r>
      <w:r w:rsidRPr="4D66528D" w:rsidR="4D66528D">
        <w:rPr>
          <w:sz w:val="24"/>
          <w:szCs w:val="24"/>
        </w:rPr>
        <w:t xml:space="preserve">.  </w:t>
      </w:r>
      <w:r w:rsidRPr="4D66528D" w:rsidR="4D66528D">
        <w:rPr>
          <w:sz w:val="24"/>
          <w:szCs w:val="24"/>
        </w:rPr>
        <w:t>Any use or disclosure that has already occurred prior to the date on which your revocation of consent is received will not be affected.</w:t>
      </w:r>
    </w:p>
    <w:p w:rsidR="006E797C" w:rsidP="005F0E26" w:rsidRDefault="006E797C" w14:paraId="2A5BFFFF" w14:textId="7777777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By my signature below I give my permission to use and disclose my health information.</w:t>
      </w:r>
    </w:p>
    <w:p w:rsidRPr="006E797C" w:rsidR="006E797C" w:rsidP="005F0E26" w:rsidRDefault="006E797C" w14:paraId="2678AD1C" w14:textId="77777777">
      <w:r>
        <w:rPr>
          <w:i/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________</w:t>
      </w:r>
      <w:r w:rsidRPr="006E797C">
        <w:t>Patient or Legally Authorized Individual Signature                                                    Date</w:t>
      </w:r>
    </w:p>
    <w:p w:rsidR="006E797C" w:rsidP="005F0E26" w:rsidRDefault="006E797C" w14:paraId="7E95CBFB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     </w:t>
      </w:r>
      <w:r w:rsidRPr="004D08C5">
        <w:t>Print Patient’s Full Name</w:t>
      </w:r>
    </w:p>
    <w:p w:rsidRPr="004D08C5" w:rsidR="006E797C" w:rsidP="005F0E26" w:rsidRDefault="006E797C" w14:paraId="53BF60F5" w14:textId="77777777">
      <w:r>
        <w:rPr>
          <w:sz w:val="24"/>
          <w:szCs w:val="24"/>
        </w:rPr>
        <w:t>______________________________________________________________________________</w:t>
      </w:r>
      <w:r w:rsidRPr="004D08C5">
        <w:t>Witness Signature                                                                                                  Date</w:t>
      </w:r>
    </w:p>
    <w:p w:rsidRPr="005F0E26" w:rsidR="005F0E26" w:rsidP="005F0E26" w:rsidRDefault="005F0E26" w14:paraId="6FF76BBF" w14:textId="77777777">
      <w:pPr>
        <w:jc w:val="center"/>
        <w:rPr>
          <w:b/>
        </w:rPr>
      </w:pPr>
      <w:bookmarkStart w:name="_GoBack" w:id="0"/>
      <w:bookmarkEnd w:id="0"/>
    </w:p>
    <w:sectPr w:rsidRPr="005F0E26" w:rsidR="005F0E26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E26" w:rsidP="005F0E26" w:rsidRDefault="005F0E26" w14:paraId="3642CFFA" w14:textId="77777777">
      <w:pPr>
        <w:spacing w:after="0" w:line="240" w:lineRule="auto"/>
      </w:pPr>
      <w:r>
        <w:separator/>
      </w:r>
    </w:p>
  </w:endnote>
  <w:endnote w:type="continuationSeparator" w:id="0">
    <w:p w:rsidR="005F0E26" w:rsidP="005F0E26" w:rsidRDefault="005F0E26" w14:paraId="4F30A31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E26" w:rsidP="005F0E26" w:rsidRDefault="005F0E26" w14:paraId="45446613" w14:textId="77777777">
      <w:pPr>
        <w:spacing w:after="0" w:line="240" w:lineRule="auto"/>
      </w:pPr>
      <w:r>
        <w:separator/>
      </w:r>
    </w:p>
  </w:footnote>
  <w:footnote w:type="continuationSeparator" w:id="0">
    <w:p w:rsidR="005F0E26" w:rsidP="005F0E26" w:rsidRDefault="005F0E26" w14:paraId="3F73746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E26" w:rsidP="005F0E26" w:rsidRDefault="005F0E26" w14:paraId="3E4538AA" w14:textId="77777777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PRATT CHIROPRACTIC</w:t>
    </w:r>
  </w:p>
  <w:p w:rsidR="005F0E26" w:rsidP="005F0E26" w:rsidRDefault="005F0E26" w14:paraId="009BB93D" w14:textId="77777777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Wayne E. Pratt, D.C.</w:t>
    </w:r>
  </w:p>
  <w:p w:rsidR="005F0E26" w:rsidP="005F0E26" w:rsidRDefault="005F0E26" w14:paraId="711E06B7" w14:textId="77777777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13750 Crosstown Dr. NW, #204</w:t>
    </w:r>
  </w:p>
  <w:p w:rsidR="005F0E26" w:rsidP="005F0E26" w:rsidRDefault="005F0E26" w14:paraId="27F4851B" w14:textId="77777777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Andover, MN  55304</w:t>
    </w:r>
  </w:p>
  <w:p w:rsidRPr="005F0E26" w:rsidR="005F0E26" w:rsidP="005F0E26" w:rsidRDefault="005F0E26" w14:paraId="6AA32E1A" w14:textId="77777777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(763) 767-1800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A78ED"/>
    <w:multiLevelType w:val="hybridMultilevel"/>
    <w:tmpl w:val="E7902C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26"/>
    <w:rsid w:val="00212F46"/>
    <w:rsid w:val="004D08C5"/>
    <w:rsid w:val="005F0E26"/>
    <w:rsid w:val="006E797C"/>
    <w:rsid w:val="00841CA6"/>
    <w:rsid w:val="00B20D00"/>
    <w:rsid w:val="00CF4186"/>
    <w:rsid w:val="4D66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0CE4F"/>
  <w15:chartTrackingRefBased/>
  <w15:docId w15:val="{2CAB14F2-12CA-408B-A3EA-CA78D3C5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E2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F0E26"/>
  </w:style>
  <w:style w:type="paragraph" w:styleId="Footer">
    <w:name w:val="footer"/>
    <w:basedOn w:val="Normal"/>
    <w:link w:val="FooterChar"/>
    <w:uiPriority w:val="99"/>
    <w:unhideWhenUsed/>
    <w:rsid w:val="005F0E2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F0E26"/>
  </w:style>
  <w:style w:type="paragraph" w:styleId="ListParagraph">
    <w:name w:val="List Paragraph"/>
    <w:basedOn w:val="Normal"/>
    <w:uiPriority w:val="34"/>
    <w:qFormat/>
    <w:rsid w:val="005F0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Wayne Pratt</dc:creator>
  <keywords/>
  <dc:description/>
  <lastModifiedBy>Wayne Pratt</lastModifiedBy>
  <revision>2</revision>
  <dcterms:created xsi:type="dcterms:W3CDTF">2016-12-18T23:42:00.0000000Z</dcterms:created>
  <dcterms:modified xsi:type="dcterms:W3CDTF">2024-05-09T14:17:22.2998159Z</dcterms:modified>
</coreProperties>
</file>